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0C6AD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F80C6B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77777777" w:rsidR="00BA16BB" w:rsidRPr="006D0812" w:rsidRDefault="00BA16BB" w:rsidP="00BA16BB"/>
    <w:p w14:paraId="1F80C6BC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F80C6BD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F80C6BE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215A601D" w14:textId="22FBEF15" w:rsidR="001C63C9" w:rsidRDefault="001C63C9" w:rsidP="001C63C9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6B4EA1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1F80C6BF" w14:textId="22E39367" w:rsidR="006D0812" w:rsidRDefault="006D0812" w:rsidP="001C63C9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 xml:space="preserve">IČ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1F80C6C1" w14:textId="03FCF540" w:rsidR="00546A76" w:rsidRPr="00434FCA" w:rsidRDefault="00546A76" w:rsidP="00546A76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1C63C9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2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4" w14:textId="657297A6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1C63C9" w:rsidRPr="00366797">
        <w:rPr>
          <w:rFonts w:cs="Arial"/>
          <w:b/>
          <w:szCs w:val="20"/>
        </w:rPr>
        <w:t>]</w:t>
      </w:r>
    </w:p>
    <w:p w14:paraId="1F80C6C5" w14:textId="77777777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1F80C6C6" w14:textId="77777777" w:rsidR="00E9560E" w:rsidRPr="00557123" w:rsidRDefault="00E9560E" w:rsidP="00BA16BB">
      <w:pPr>
        <w:pStyle w:val="SubjectSpecification-ContractCzechRadio"/>
      </w:pPr>
    </w:p>
    <w:p w14:paraId="1F80C6C7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1F80C6C8" w14:textId="77777777" w:rsidR="00182D39" w:rsidRPr="006D0812" w:rsidRDefault="00182D39" w:rsidP="00BA16BB"/>
    <w:p w14:paraId="1F80C6C9" w14:textId="3E3F598D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bookmarkStart w:id="0" w:name="_GoBack"/>
      <w:bookmarkEnd w:id="0"/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I</w:t>
      </w:r>
      <w:r w:rsidR="00363EE4" w:rsidRPr="00815EAF">
        <w:t>II</w:t>
      </w:r>
      <w:r w:rsidR="00867514" w:rsidRPr="00815EAF">
        <w:t>. části</w:t>
      </w:r>
      <w:r w:rsidR="00075E72" w:rsidRPr="00815EAF">
        <w:t xml:space="preserve"> veřejné zakázky č. j</w:t>
      </w:r>
      <w:r w:rsidR="001C63C9" w:rsidRPr="00815EAF">
        <w:t>.</w:t>
      </w:r>
      <w:r w:rsidR="00075E72" w:rsidRPr="00815EAF">
        <w:t xml:space="preserve"> </w:t>
      </w:r>
      <w:r w:rsidR="00EF3FF2" w:rsidRPr="00815EAF">
        <w:t>MR</w:t>
      </w:r>
      <w:r w:rsidR="00815EAF" w:rsidRPr="00815EAF">
        <w:t>11</w:t>
      </w:r>
      <w:r w:rsidR="00075E72" w:rsidRPr="00815EAF">
        <w:t>/</w:t>
      </w:r>
      <w:r w:rsidR="00EF3FF2" w:rsidRPr="00815EAF">
        <w:t>2018</w:t>
      </w:r>
      <w:r w:rsidR="00EF3FF2">
        <w:t xml:space="preserve"> </w:t>
      </w:r>
      <w:r w:rsidR="00182D39" w:rsidRPr="006D0812">
        <w:t>tuto kupní smlouvu (dále jen jako „smlouva“)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BF2DDCE" w14:textId="332DA92E" w:rsidR="002E5638" w:rsidRPr="00876B60" w:rsidRDefault="00BA16BB" w:rsidP="00876B60">
      <w:pPr>
        <w:pStyle w:val="ListNumber-ContractCzechRadio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>, konkrétně</w:t>
      </w:r>
      <w:r w:rsidR="00605841" w:rsidRPr="001272E5">
        <w:t xml:space="preserve"> </w:t>
      </w:r>
      <w:r w:rsidR="00363EE4" w:rsidRPr="00363EE4">
        <w:rPr>
          <w:b/>
        </w:rPr>
        <w:t>příčn</w:t>
      </w:r>
      <w:r w:rsidR="00363EE4">
        <w:rPr>
          <w:b/>
        </w:rPr>
        <w:t>ou</w:t>
      </w:r>
      <w:r w:rsidR="00363EE4" w:rsidRPr="00363EE4">
        <w:rPr>
          <w:b/>
        </w:rPr>
        <w:t xml:space="preserve"> flétn</w:t>
      </w:r>
      <w:r w:rsidR="00363EE4">
        <w:rPr>
          <w:b/>
        </w:rPr>
        <w:t>u</w:t>
      </w:r>
      <w:r w:rsidR="00363EE4" w:rsidRPr="00363EE4">
        <w:rPr>
          <w:b/>
        </w:rPr>
        <w:t xml:space="preserve"> </w:t>
      </w:r>
      <w:r w:rsidR="002E5638" w:rsidRPr="00363EE4">
        <w:rPr>
          <w:b/>
        </w:rPr>
        <w:t xml:space="preserve">Sankyo model </w:t>
      </w:r>
      <w:r w:rsidR="002E5638" w:rsidRPr="00363EE4">
        <w:rPr>
          <w:b/>
          <w:lang w:eastAsia="ja-JP"/>
        </w:rPr>
        <w:t>CZGFST10K2-3TH</w:t>
      </w:r>
      <w:r w:rsidR="001C63C9">
        <w:t>, o níže uvedených parametrech:</w:t>
      </w:r>
    </w:p>
    <w:p w14:paraId="2E0393AB" w14:textId="43AEA4E7" w:rsidR="002E5638" w:rsidRDefault="002E5638" w:rsidP="001E6439">
      <w:pPr>
        <w:pStyle w:val="ListLetter-ContractCzechRadio"/>
      </w:pPr>
      <w:r>
        <w:rPr>
          <w:lang w:eastAsia="ja-JP"/>
        </w:rPr>
        <w:t>zlatá flétna s letovanými tónovými otvory model GFST10K2-3TH, tělo 10K, hlavice 14K-FT-S,</w:t>
      </w:r>
      <w:r w:rsidR="00020D3A">
        <w:rPr>
          <w:lang w:eastAsia="ja-JP"/>
        </w:rPr>
        <w:t xml:space="preserve"> </w:t>
      </w:r>
      <w:r>
        <w:rPr>
          <w:lang w:eastAsia="ja-JP"/>
        </w:rPr>
        <w:t>stříbrná mechanika, zavřené klapky, E mechanika, H nožka, G -A off-set, nová škála ladění A=442Hz</w:t>
      </w:r>
      <w:r w:rsidR="00363EE4">
        <w:rPr>
          <w:lang w:eastAsia="ja-JP"/>
        </w:rPr>
        <w:t>;</w:t>
      </w:r>
    </w:p>
    <w:p w14:paraId="65C9D8C6" w14:textId="189ECEE9" w:rsidR="00DC66A8" w:rsidRPr="004E0637" w:rsidRDefault="00DC66A8" w:rsidP="00876B60">
      <w:pPr>
        <w:pStyle w:val="ListLetter-ContractCzechRadio"/>
        <w:jc w:val="both"/>
      </w:pPr>
      <w:r w:rsidRPr="004E0637">
        <w:rPr>
          <w:b/>
          <w:u w:val="single"/>
        </w:rPr>
        <w:t xml:space="preserve">včetně </w:t>
      </w:r>
      <w:r w:rsidR="002E5638" w:rsidRPr="004E0637">
        <w:rPr>
          <w:b/>
          <w:u w:val="single"/>
        </w:rPr>
        <w:t xml:space="preserve">originálního </w:t>
      </w:r>
      <w:r w:rsidRPr="004E0637">
        <w:rPr>
          <w:b/>
          <w:u w:val="single"/>
        </w:rPr>
        <w:t>transportního obal</w:t>
      </w:r>
      <w:r w:rsidR="002E5638" w:rsidRPr="004E0637">
        <w:rPr>
          <w:b/>
          <w:u w:val="single"/>
        </w:rPr>
        <w:t>u</w:t>
      </w:r>
      <w:r w:rsidR="00363EE4" w:rsidRPr="004E0637">
        <w:rPr>
          <w:b/>
          <w:u w:val="single"/>
        </w:rPr>
        <w:t xml:space="preserve"> k popsané flétně.</w:t>
      </w:r>
    </w:p>
    <w:p w14:paraId="2BF463B1" w14:textId="125E1F8A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1F80C6CB" w14:textId="35FE04F3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0EB4C450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E6644E" w:rsidRPr="00363EE4">
        <w:rPr>
          <w:b/>
        </w:rPr>
        <w:t>30. 8. 2018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219A3CA4" w14:textId="0847417E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35151D8C" w14:textId="26C7D762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zkouškou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57A015F9" w14:textId="4DFFE0E6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F80C6D0" w14:textId="5D2A04DF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sjednána dohodou smluvních stran a činí </w:t>
      </w:r>
      <w:r w:rsidR="00363EE4" w:rsidRPr="00366797">
        <w:rPr>
          <w:rFonts w:cs="Arial"/>
          <w:b/>
          <w:szCs w:val="20"/>
        </w:rPr>
        <w:t>[</w:t>
      </w:r>
      <w:r w:rsidR="00363EE4" w:rsidRPr="00366797">
        <w:rPr>
          <w:rFonts w:cs="Arial"/>
          <w:b/>
          <w:szCs w:val="20"/>
          <w:highlight w:val="yellow"/>
        </w:rPr>
        <w:t>DOPLNIT</w:t>
      </w:r>
      <w:r w:rsidR="00363EE4" w:rsidRPr="00366797">
        <w:rPr>
          <w:rFonts w:cs="Arial"/>
          <w:b/>
          <w:szCs w:val="20"/>
        </w:rPr>
        <w:t>]</w:t>
      </w:r>
      <w:r w:rsidR="00363EE4">
        <w:rPr>
          <w:rFonts w:cs="Arial"/>
          <w:b/>
          <w:szCs w:val="20"/>
        </w:rPr>
        <w:t>,</w:t>
      </w:r>
      <w:r w:rsidR="006D0812" w:rsidRPr="00867514">
        <w:rPr>
          <w:rFonts w:cs="Arial"/>
          <w:b/>
          <w:szCs w:val="20"/>
        </w:rPr>
        <w:t xml:space="preserve">- </w:t>
      </w:r>
      <w:r w:rsidRPr="00705580">
        <w:rPr>
          <w:b/>
        </w:rPr>
        <w:t xml:space="preserve">Kč </w:t>
      </w:r>
      <w:r w:rsidRPr="006D0812">
        <w:t xml:space="preserve">(slovy: </w:t>
      </w:r>
      <w:r w:rsidR="00363EE4" w:rsidRPr="00366797">
        <w:rPr>
          <w:rFonts w:cs="Arial"/>
          <w:b/>
          <w:szCs w:val="20"/>
        </w:rPr>
        <w:t>[</w:t>
      </w:r>
      <w:r w:rsidR="00363EE4" w:rsidRPr="00366797">
        <w:rPr>
          <w:rFonts w:cs="Arial"/>
          <w:b/>
          <w:szCs w:val="20"/>
          <w:highlight w:val="yellow"/>
        </w:rPr>
        <w:t>DOPLNIT</w:t>
      </w:r>
      <w:r w:rsidR="00363EE4" w:rsidRPr="00366797">
        <w:rPr>
          <w:rFonts w:cs="Arial"/>
          <w:b/>
          <w:szCs w:val="20"/>
        </w:rPr>
        <w:t>]</w:t>
      </w:r>
      <w:r w:rsidR="00867514">
        <w:t xml:space="preserve"> </w:t>
      </w:r>
      <w:r w:rsidR="002B5F79" w:rsidRPr="00705580">
        <w:t>korun českých</w:t>
      </w:r>
      <w:r w:rsidR="005F550E" w:rsidRPr="00705580">
        <w:t>)</w:t>
      </w:r>
      <w:r w:rsidR="005F550E">
        <w:t xml:space="preserve"> </w:t>
      </w:r>
      <w:r w:rsidRPr="006D0812">
        <w:t xml:space="preserve">bez DPH. </w:t>
      </w:r>
      <w:r w:rsidR="006B4EA1">
        <w:t>K ceně bude připočtena DPH v zákonem stanovené výši</w:t>
      </w:r>
      <w:r w:rsidRPr="006D0812">
        <w:t>.</w:t>
      </w:r>
    </w:p>
    <w:p w14:paraId="1F80C6D1" w14:textId="0712FF2E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1F80C6D2" w14:textId="0C3503AF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1F80C6D3" w14:textId="3A30E4DF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6D10B7F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32B3376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4F5AD238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lastRenderedPageBreak/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7F8D4808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34046DA1" w14:textId="5253B132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1F80C6E8" w14:textId="1FA1451C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</w:t>
      </w:r>
      <w:r w:rsidRPr="002932DA">
        <w:lastRenderedPageBreak/>
        <w:t xml:space="preserve">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4DCDFB4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1F80C6F6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1F80C6F7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1F80C6FA" w14:textId="77777777" w:rsidTr="0006458B">
        <w:tc>
          <w:tcPr>
            <w:tcW w:w="4366" w:type="dxa"/>
          </w:tcPr>
          <w:p w14:paraId="1F80C6F8" w14:textId="77777777" w:rsidR="00BA16BB" w:rsidRPr="006D0812" w:rsidRDefault="00BA16BB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1F80C6F9" w14:textId="48E802BB" w:rsidR="00BA16BB" w:rsidRPr="006D0812" w:rsidRDefault="00BA16BB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E0637" w:rsidRPr="004E0637">
              <w:t>[</w:t>
            </w:r>
            <w:r w:rsidR="004E0637" w:rsidRPr="004E0637">
              <w:rPr>
                <w:highlight w:val="yellow"/>
              </w:rPr>
              <w:t>DOPLNIT</w:t>
            </w:r>
            <w:r w:rsidR="004E0637" w:rsidRPr="004E0637">
              <w:t xml:space="preserve">] </w:t>
            </w:r>
            <w:r w:rsidRPr="006D0812">
              <w:t>dne DD. MM. RRRR</w:t>
            </w:r>
          </w:p>
        </w:tc>
      </w:tr>
      <w:tr w:rsidR="00BA16BB" w:rsidRPr="006D0812" w14:paraId="1F80C6FD" w14:textId="77777777" w:rsidTr="0006458B">
        <w:tc>
          <w:tcPr>
            <w:tcW w:w="4366" w:type="dxa"/>
          </w:tcPr>
          <w:p w14:paraId="1F80C6FB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1F80C6FC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1F80C701" w14:textId="3CBAA8EB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FEF220D" w14:textId="77777777" w:rsidR="00546A76" w:rsidRDefault="00546A76" w:rsidP="0006458B">
      <w:pPr>
        <w:pStyle w:val="SubjectName-ContractCzechRadio"/>
        <w:jc w:val="center"/>
      </w:pPr>
    </w:p>
    <w:p w14:paraId="1F80C702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6D0812" w:rsidRDefault="0006458B" w:rsidP="0006458B"/>
    <w:p w14:paraId="1F80C70D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1F80C70E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4E0637">
        <w:rPr>
          <w:b/>
          <w:highlight w:val="lightGray"/>
        </w:rPr>
        <w:t>DOPLNIT</w:t>
      </w:r>
      <w:r w:rsidRPr="004E0637">
        <w:rPr>
          <w:highlight w:val="lightGray"/>
        </w:rPr>
        <w:t>]</w:t>
      </w:r>
      <w:r>
        <w:t xml:space="preserve">, </w:t>
      </w:r>
      <w:r w:rsidRPr="006D0812">
        <w:t>DIČ CZ[</w:t>
      </w:r>
      <w:r w:rsidRPr="004E0637">
        <w:rPr>
          <w:b/>
          <w:highlight w:val="lightGray"/>
        </w:rPr>
        <w:t>DOPLNIT</w:t>
      </w:r>
      <w:r w:rsidRPr="004E0637">
        <w:rPr>
          <w:highlight w:val="lightGray"/>
        </w:rPr>
        <w:t>]</w:t>
      </w:r>
    </w:p>
    <w:p w14:paraId="1F80C70F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4E0637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0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4E0637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1" w14:textId="2E140B51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4E0637">
        <w:rPr>
          <w:rFonts w:cs="Arial"/>
          <w:b/>
          <w:szCs w:val="20"/>
          <w:highlight w:val="lightGray"/>
        </w:rPr>
        <w:t>DOPLNIT</w:t>
      </w:r>
      <w:r w:rsidR="00867514" w:rsidRPr="00366797">
        <w:rPr>
          <w:rFonts w:cs="Arial"/>
          <w:b/>
          <w:szCs w:val="20"/>
        </w:rPr>
        <w:t>]</w:t>
      </w:r>
    </w:p>
    <w:p w14:paraId="1F80C712" w14:textId="3EFEDB02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1F80C714" w14:textId="77777777" w:rsidR="0079034E" w:rsidRPr="006D0812" w:rsidRDefault="00731E1C" w:rsidP="00705580">
      <w:pPr>
        <w:pStyle w:val="ListNumber-ContractCzechRadio"/>
        <w:jc w:val="both"/>
      </w:pPr>
      <w:r w:rsidRPr="006D0812">
        <w:t>Smluvní strany uvádí, že na základě kupní smlouvy ze dne [</w:t>
      </w:r>
      <w:r w:rsidRPr="004E0637">
        <w:rPr>
          <w:b/>
          <w:highlight w:val="lightGray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80C71D" w14:textId="2979A3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1F80C720" w14:textId="77777777" w:rsidTr="0023258C">
        <w:tc>
          <w:tcPr>
            <w:tcW w:w="3974" w:type="dxa"/>
          </w:tcPr>
          <w:p w14:paraId="1F80C71E" w14:textId="77777777" w:rsidR="0079034E" w:rsidRPr="006D0812" w:rsidRDefault="0079034E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1F80C71F" w14:textId="77777777" w:rsidR="0079034E" w:rsidRPr="006D0812" w:rsidRDefault="0079034E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4E0637">
              <w:rPr>
                <w:b/>
                <w:highlight w:val="lightGray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1F80C723" w14:textId="77777777" w:rsidTr="0023258C">
        <w:tc>
          <w:tcPr>
            <w:tcW w:w="3974" w:type="dxa"/>
          </w:tcPr>
          <w:p w14:paraId="1F80C72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1F80C722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1F80C724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1977C" w14:textId="77777777" w:rsidR="00C66330" w:rsidRDefault="00C66330" w:rsidP="00B25F23">
      <w:pPr>
        <w:spacing w:line="240" w:lineRule="auto"/>
      </w:pPr>
      <w:r>
        <w:separator/>
      </w:r>
    </w:p>
  </w:endnote>
  <w:endnote w:type="continuationSeparator" w:id="0">
    <w:p w14:paraId="3B12D5A3" w14:textId="77777777" w:rsidR="00C66330" w:rsidRDefault="00C6633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2C460240" w:rsidR="00BE6222" w:rsidRPr="00727BE2" w:rsidRDefault="00C6633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15EA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815EAF" w:rsidRPr="00815EAF">
                                  <w:rPr>
                                    <w:rStyle w:val="slostrnky"/>
                                    <w:noProof/>
                                  </w:rPr>
                                  <w:t>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2C460240" w:rsidR="00BE6222" w:rsidRPr="00727BE2" w:rsidRDefault="00C6633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15EAF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815EAF" w:rsidRPr="00815EAF">
                            <w:rPr>
                              <w:rStyle w:val="slostrnky"/>
                              <w:noProof/>
                            </w:rPr>
                            <w:t>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6602E8AA" w:rsidR="00BE6222" w:rsidRPr="00727BE2" w:rsidRDefault="00C6633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15EA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815EAF" w:rsidRPr="00815EAF">
                                  <w:rPr>
                                    <w:rStyle w:val="slostrnky"/>
                                    <w:noProof/>
                                  </w:rPr>
                                  <w:t>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6602E8AA" w:rsidR="00BE6222" w:rsidRPr="00727BE2" w:rsidRDefault="00C6633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15EA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815EAF" w:rsidRPr="00815EAF">
                            <w:rPr>
                              <w:rStyle w:val="slostrnky"/>
                              <w:noProof/>
                            </w:rPr>
                            <w:t>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E3839" w14:textId="77777777" w:rsidR="00C66330" w:rsidRDefault="00C66330" w:rsidP="00B25F23">
      <w:pPr>
        <w:spacing w:line="240" w:lineRule="auto"/>
      </w:pPr>
      <w:r>
        <w:separator/>
      </w:r>
    </w:p>
  </w:footnote>
  <w:footnote w:type="continuationSeparator" w:id="0">
    <w:p w14:paraId="22C7C4CE" w14:textId="77777777" w:rsidR="00C66330" w:rsidRDefault="00C6633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9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0D3A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12195"/>
    <w:rsid w:val="002153A8"/>
    <w:rsid w:val="0023258C"/>
    <w:rsid w:val="00234382"/>
    <w:rsid w:val="00243F2C"/>
    <w:rsid w:val="00266009"/>
    <w:rsid w:val="00274011"/>
    <w:rsid w:val="002748B7"/>
    <w:rsid w:val="00295A22"/>
    <w:rsid w:val="002A233D"/>
    <w:rsid w:val="002A4CCF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7A0B"/>
    <w:rsid w:val="004E0637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80C24"/>
    <w:rsid w:val="00681E96"/>
    <w:rsid w:val="00682904"/>
    <w:rsid w:val="00687E7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79FD"/>
    <w:rsid w:val="00787D5C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4523"/>
    <w:rsid w:val="008B633F"/>
    <w:rsid w:val="008B7902"/>
    <w:rsid w:val="008C1650"/>
    <w:rsid w:val="008C492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6562C"/>
    <w:rsid w:val="009705FA"/>
    <w:rsid w:val="00974D57"/>
    <w:rsid w:val="00977112"/>
    <w:rsid w:val="009918E8"/>
    <w:rsid w:val="009A093A"/>
    <w:rsid w:val="009A1AF3"/>
    <w:rsid w:val="009A2A7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A3399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6330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11806"/>
    <w:rsid w:val="00D136A8"/>
    <w:rsid w:val="00D14011"/>
    <w:rsid w:val="00D207E3"/>
    <w:rsid w:val="00D35F60"/>
    <w:rsid w:val="00D43A77"/>
    <w:rsid w:val="00D50ADA"/>
    <w:rsid w:val="00D569E2"/>
    <w:rsid w:val="00D62E40"/>
    <w:rsid w:val="00D6512D"/>
    <w:rsid w:val="00D66C2E"/>
    <w:rsid w:val="00D674C7"/>
    <w:rsid w:val="00D70342"/>
    <w:rsid w:val="00D77D03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E07F55"/>
    <w:rsid w:val="00E106D2"/>
    <w:rsid w:val="00E152DE"/>
    <w:rsid w:val="00E379B2"/>
    <w:rsid w:val="00E40B22"/>
    <w:rsid w:val="00E41313"/>
    <w:rsid w:val="00E4753C"/>
    <w:rsid w:val="00E53743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F887DA88-E7A9-4880-A2E8-D3E6DC7D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B8017B0574F448016ADA8764F4D31" ma:contentTypeVersion="" ma:contentTypeDescription="Vytvoří nový dokument" ma:contentTypeScope="" ma:versionID="1c4f737d8d955ded413c6f1a0cb7fc0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101E3-CB0D-4CE0-94F1-31CD18A73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31EEAD-DA42-4CBC-ABE6-3D3405F9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1894</Words>
  <Characters>11175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14</cp:revision>
  <cp:lastPrinted>2018-04-30T08:31:00Z</cp:lastPrinted>
  <dcterms:created xsi:type="dcterms:W3CDTF">2018-04-13T13:10:00Z</dcterms:created>
  <dcterms:modified xsi:type="dcterms:W3CDTF">2018-04-30T08:31:00Z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0x010100DE2B8017B0574F448016ADA8764F4D31</vt:lpwstr>
  </property>
</Properties>
</file>